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102354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 xml:space="preserve">          </w:t>
      </w:r>
    </w:p>
    <w:p w:rsidR="001F7041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1F7041" w:rsidRDefault="001F7041" w:rsidP="001F7041">
      <w:pPr>
        <w:rPr>
          <w:lang w:val="uk-UA"/>
        </w:rPr>
      </w:pPr>
    </w:p>
    <w:p w:rsidR="001F7041" w:rsidRPr="00D0548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1F7041" w:rsidRPr="00D0548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1F7041" w:rsidRPr="00D0548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1F7041" w:rsidRDefault="001F7041" w:rsidP="00F74F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ДРУГА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F74F85" w:rsidRPr="00C22433" w:rsidRDefault="00F74F85" w:rsidP="001F70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43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ПОЗАЧЕРГОВА</w:t>
      </w:r>
      <w:r w:rsidRPr="00C22433">
        <w:rPr>
          <w:rFonts w:ascii="Times New Roman" w:hAnsi="Times New Roman" w:cs="Times New Roman"/>
          <w:b/>
          <w:sz w:val="24"/>
          <w:szCs w:val="24"/>
        </w:rPr>
        <w:t>)</w:t>
      </w:r>
    </w:p>
    <w:p w:rsidR="001F7041" w:rsidRPr="00B36786" w:rsidRDefault="001F7041" w:rsidP="001F7041">
      <w:pPr>
        <w:pStyle w:val="1"/>
        <w:rPr>
          <w:b/>
          <w:szCs w:val="24"/>
          <w:lang w:val="ru-RU"/>
        </w:rPr>
      </w:pPr>
    </w:p>
    <w:p w:rsidR="001F7041" w:rsidRPr="00D05482" w:rsidRDefault="001F7041" w:rsidP="001F7041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1F7041" w:rsidRDefault="001F7041" w:rsidP="001F7041">
      <w:pPr>
        <w:pStyle w:val="1"/>
        <w:rPr>
          <w:b/>
        </w:rPr>
      </w:pPr>
    </w:p>
    <w:p w:rsidR="001F7041" w:rsidRPr="00F74F85" w:rsidRDefault="001F7041" w:rsidP="001F7041">
      <w:pPr>
        <w:pStyle w:val="1"/>
        <w:rPr>
          <w:b/>
        </w:rPr>
      </w:pPr>
      <w:r w:rsidRPr="00F74F85">
        <w:rPr>
          <w:b/>
        </w:rPr>
        <w:t>«</w:t>
      </w:r>
      <w:r w:rsidR="00F74F85" w:rsidRPr="00F74F85">
        <w:rPr>
          <w:b/>
        </w:rPr>
        <w:t xml:space="preserve"> 02 </w:t>
      </w:r>
      <w:r w:rsidRPr="00F74F85">
        <w:rPr>
          <w:b/>
        </w:rPr>
        <w:t xml:space="preserve">» </w:t>
      </w:r>
      <w:r w:rsidR="00F74F85">
        <w:rPr>
          <w:b/>
        </w:rPr>
        <w:t>серпня</w:t>
      </w:r>
      <w:r w:rsidRPr="00F74F85">
        <w:rPr>
          <w:b/>
        </w:rPr>
        <w:t xml:space="preserve">  2018 року </w:t>
      </w:r>
      <w:r w:rsidRPr="00F74F85">
        <w:rPr>
          <w:b/>
        </w:rPr>
        <w:tab/>
      </w:r>
      <w:r w:rsidRPr="00F74F85">
        <w:rPr>
          <w:b/>
        </w:rPr>
        <w:tab/>
      </w:r>
      <w:r w:rsidRPr="00F74F85">
        <w:rPr>
          <w:b/>
        </w:rPr>
        <w:tab/>
      </w:r>
      <w:r w:rsidRPr="00F74F85">
        <w:rPr>
          <w:b/>
        </w:rPr>
        <w:tab/>
      </w:r>
      <w:r w:rsidRPr="00F74F85">
        <w:rPr>
          <w:b/>
        </w:rPr>
        <w:tab/>
      </w:r>
      <w:r w:rsidRPr="00F74F85">
        <w:rPr>
          <w:b/>
        </w:rPr>
        <w:tab/>
        <w:t xml:space="preserve"> </w:t>
      </w:r>
      <w:r w:rsidR="00F74F85">
        <w:rPr>
          <w:b/>
        </w:rPr>
        <w:tab/>
      </w:r>
      <w:r w:rsidR="00F74F85">
        <w:rPr>
          <w:b/>
        </w:rPr>
        <w:tab/>
      </w:r>
      <w:r w:rsidRPr="00F74F85">
        <w:rPr>
          <w:b/>
        </w:rPr>
        <w:t xml:space="preserve">№ </w:t>
      </w:r>
      <w:r w:rsidR="00F74F85">
        <w:rPr>
          <w:b/>
        </w:rPr>
        <w:t>2262-42</w:t>
      </w:r>
      <w:r w:rsidRPr="00F74F85">
        <w:rPr>
          <w:b/>
        </w:rPr>
        <w:t>-</w:t>
      </w:r>
      <w:r w:rsidRPr="00F74F85">
        <w:rPr>
          <w:b/>
          <w:lang w:val="en-US"/>
        </w:rPr>
        <w:t>V</w:t>
      </w:r>
      <w:r w:rsidRPr="00F74F85">
        <w:rPr>
          <w:b/>
        </w:rPr>
        <w:t>ІІ</w:t>
      </w:r>
    </w:p>
    <w:p w:rsidR="003F559A" w:rsidRDefault="003F559A" w:rsidP="001F7041">
      <w:pPr>
        <w:tabs>
          <w:tab w:val="left" w:pos="8222"/>
        </w:tabs>
        <w:rPr>
          <w:lang w:val="uk-UA"/>
        </w:rPr>
      </w:pPr>
    </w:p>
    <w:p w:rsidR="001F7041" w:rsidRPr="00F74F85" w:rsidRDefault="001F7041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F74F8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схвалення проекту рішення</w:t>
      </w:r>
    </w:p>
    <w:p w:rsidR="001F7041" w:rsidRPr="001F7041" w:rsidRDefault="001F7041" w:rsidP="001F704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1F704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Бучанської міської </w:t>
      </w:r>
      <w:r w:rsidRPr="00F74F8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ради </w:t>
      </w:r>
      <w:r w:rsidRPr="001F704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1F7041" w:rsidRPr="001F7041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="001F7041" w:rsidRPr="001F704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2B19F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Луб</w:t>
      </w:r>
      <w:r w:rsidR="002B19F0" w:rsidRPr="00F74F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`</w:t>
      </w:r>
      <w:r w:rsidR="002B19F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янської</w:t>
      </w:r>
      <w:proofErr w:type="spellEnd"/>
      <w:r w:rsidR="002B19F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1F7041"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сільської територіальної</w:t>
      </w:r>
    </w:p>
    <w:p w:rsidR="001F7041" w:rsidRPr="001F7041" w:rsidRDefault="001F7041" w:rsidP="001F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Бородянського району до територіальної </w:t>
      </w:r>
    </w:p>
    <w:p w:rsidR="001F7041" w:rsidRPr="009819CA" w:rsidRDefault="001F7041" w:rsidP="00981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1F7041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9819CA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819CA" w:rsidRDefault="00EF0BE4" w:rsidP="00EF0B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Розглянувши проект рішення </w:t>
      </w:r>
      <w:r w:rsidR="004C0A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Бучанської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C0A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міської 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ради </w:t>
      </w:r>
      <w:r w:rsidRPr="0074287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Луб</w:t>
      </w:r>
      <w:r w:rsidR="002B19F0" w:rsidRP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`</w:t>
      </w:r>
      <w:r w:rsid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янської</w:t>
      </w:r>
      <w:proofErr w:type="spellEnd"/>
      <w:r w:rsid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сільської територіальної громади Бородянського району до територіальної  громади міста  обласного значення»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керуючись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="0050743C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="0050743C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</w:t>
      </w:r>
      <w:r w:rsidRPr="00742873">
        <w:rPr>
          <w:rFonts w:ascii="Times New Roman" w:hAnsi="Times New Roman" w:cs="Times New Roman"/>
          <w:color w:val="0D0D0D"/>
          <w:sz w:val="24"/>
          <w:szCs w:val="24"/>
        </w:rPr>
        <w:t>IV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«Прикінцеві положення»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Закону України «Про добровільне об’єднання територіальних громад», ч. 1 ст. 59 Закону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>міська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рада</w:t>
      </w:r>
      <w:r w:rsidR="004C0A2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- 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:rsidR="004C0A2A" w:rsidRPr="009819CA" w:rsidRDefault="004C0A2A" w:rsidP="00EF0B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9819CA" w:rsidRDefault="009819CA" w:rsidP="00981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Pr="009819CA" w:rsidRDefault="009819CA" w:rsidP="009819C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="001F7041" w:rsidRPr="009819CA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1F7041" w:rsidRPr="009819CA" w:rsidRDefault="001F7041" w:rsidP="001F70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19CA" w:rsidRDefault="001F7041" w:rsidP="009819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Схвалити проект рішення 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Бучанської міської </w:t>
      </w:r>
      <w:r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Луб</w:t>
      </w:r>
      <w:r w:rsidR="002B19F0" w:rsidRP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`</w:t>
      </w:r>
      <w:r w:rsid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янської</w:t>
      </w:r>
      <w:proofErr w:type="spellEnd"/>
      <w:r w:rsidR="002B19F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сільської територіальної</w:t>
      </w:r>
      <w:r w:rsidR="004C0A2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громади Бородянського району до територіальної громади міста  обласного значення», що додається.</w:t>
      </w:r>
    </w:p>
    <w:p w:rsidR="009819CA" w:rsidRPr="00EF0BE4" w:rsidRDefault="009819CA" w:rsidP="00EF0B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9819CA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7041" w:rsidRPr="009819CA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</w:t>
      </w:r>
      <w:r w:rsidR="001F7041" w:rsidRPr="009819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голова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                 </w:t>
      </w:r>
      <w:r w:rsidR="001F7041" w:rsidRPr="009819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819C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А.П. Федорук</w:t>
      </w:r>
    </w:p>
    <w:p w:rsidR="001F7041" w:rsidRPr="009819CA" w:rsidRDefault="001F7041" w:rsidP="001F7041">
      <w:pPr>
        <w:rPr>
          <w:b/>
          <w:color w:val="000000" w:themeColor="text1"/>
          <w:sz w:val="24"/>
          <w:szCs w:val="24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F7041">
      <w:pPr>
        <w:rPr>
          <w:lang w:val="uk-UA"/>
        </w:rPr>
      </w:pPr>
    </w:p>
    <w:p w:rsidR="00EF0BE4" w:rsidRDefault="00EF0BE4" w:rsidP="001F7041">
      <w:pPr>
        <w:rPr>
          <w:lang w:val="uk-UA"/>
        </w:rPr>
      </w:pPr>
    </w:p>
    <w:p w:rsidR="00EF0BE4" w:rsidRDefault="00EF0BE4" w:rsidP="001F7041">
      <w:pPr>
        <w:rPr>
          <w:lang w:val="uk-UA"/>
        </w:rPr>
      </w:pPr>
    </w:p>
    <w:p w:rsidR="00EF0BE4" w:rsidRPr="00742873" w:rsidRDefault="00EF0BE4" w:rsidP="00EF0BE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>СХВАЛЕНО</w:t>
      </w:r>
    </w:p>
    <w:p w:rsidR="00EF0BE4" w:rsidRPr="00742873" w:rsidRDefault="004F4EAC" w:rsidP="00EF0BE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</w:t>
      </w:r>
      <w:r w:rsidR="00EF0BE4"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мі</w:t>
      </w:r>
      <w:r w:rsidR="00EF0BE4"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ської  ради</w:t>
      </w:r>
    </w:p>
    <w:p w:rsidR="00EF0BE4" w:rsidRDefault="00EF0BE4" w:rsidP="00EF0BE4">
      <w:pPr>
        <w:tabs>
          <w:tab w:val="left" w:pos="8222"/>
        </w:tabs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__________</w:t>
      </w: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2018 року № _____</w:t>
      </w:r>
    </w:p>
    <w:p w:rsidR="004F4EAC" w:rsidRDefault="004F4EAC" w:rsidP="00EF0BE4">
      <w:pPr>
        <w:tabs>
          <w:tab w:val="left" w:pos="8222"/>
        </w:tabs>
        <w:ind w:left="4820"/>
        <w:rPr>
          <w:rFonts w:ascii="Times New Roman" w:hAnsi="Times New Roman" w:cs="Times New Roman"/>
          <w:b/>
          <w:lang w:val="uk-UA"/>
        </w:rPr>
      </w:pPr>
    </w:p>
    <w:p w:rsidR="000C6AAC" w:rsidRPr="00102354" w:rsidRDefault="0065384F" w:rsidP="00102354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>ПРОЕКТ</w:t>
      </w:r>
      <w:r w:rsidR="00D05482" w:rsidRPr="00102354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D05482" w:rsidRDefault="00D05482" w:rsidP="00D05482">
      <w:pPr>
        <w:rPr>
          <w:lang w:val="uk-UA"/>
        </w:rPr>
      </w:pPr>
    </w:p>
    <w:p w:rsidR="00D05482" w:rsidRPr="00D05482" w:rsidRDefault="00D05482" w:rsidP="00D05482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D05482" w:rsidRPr="00D05482" w:rsidRDefault="00D05482" w:rsidP="00D05482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D05482" w:rsidRPr="00D05482" w:rsidRDefault="00D05482" w:rsidP="00D05482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D05482" w:rsidRDefault="00102354" w:rsidP="00D0548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</w:t>
      </w:r>
      <w:r w:rsidR="003142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5482"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D05482"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="00D05482"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D05482" w:rsidRPr="00B36786" w:rsidRDefault="00D05482" w:rsidP="00B36786">
      <w:pPr>
        <w:pStyle w:val="1"/>
        <w:rPr>
          <w:b/>
          <w:szCs w:val="24"/>
          <w:lang w:val="ru-RU"/>
        </w:rPr>
      </w:pPr>
    </w:p>
    <w:p w:rsidR="00D05482" w:rsidRPr="00D05482" w:rsidRDefault="00D05482" w:rsidP="00D0548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D05482" w:rsidRDefault="00D05482" w:rsidP="00D05482">
      <w:pPr>
        <w:pStyle w:val="1"/>
        <w:rPr>
          <w:b/>
        </w:rPr>
      </w:pPr>
    </w:p>
    <w:p w:rsidR="00D05482" w:rsidRPr="00D05482" w:rsidRDefault="00D05482" w:rsidP="00D05482">
      <w:pPr>
        <w:pStyle w:val="1"/>
      </w:pPr>
      <w:r w:rsidRPr="00D05482">
        <w:t>«</w:t>
      </w:r>
      <w:r w:rsidR="0031423D" w:rsidRPr="00102354">
        <w:t>____</w:t>
      </w:r>
      <w:r w:rsidRPr="00D05482">
        <w:t xml:space="preserve">»  </w:t>
      </w:r>
      <w:r w:rsidR="00102354">
        <w:t xml:space="preserve">_________  2018 року </w:t>
      </w:r>
      <w:r w:rsidR="00102354">
        <w:tab/>
      </w:r>
      <w:r w:rsidR="00102354">
        <w:tab/>
      </w:r>
      <w:r w:rsidR="00102354">
        <w:tab/>
      </w:r>
      <w:r w:rsidR="00102354">
        <w:tab/>
      </w:r>
      <w:r w:rsidR="00102354">
        <w:tab/>
      </w:r>
      <w:r w:rsidR="00102354">
        <w:tab/>
        <w:t xml:space="preserve"> № _______ - ___</w:t>
      </w:r>
      <w:r w:rsidRPr="00D05482">
        <w:t xml:space="preserve"> -</w:t>
      </w:r>
      <w:r w:rsidRPr="00D05482">
        <w:rPr>
          <w:lang w:val="en-US"/>
        </w:rPr>
        <w:t>V</w:t>
      </w:r>
      <w:r w:rsidRPr="00D05482">
        <w:t>ІІ</w:t>
      </w:r>
    </w:p>
    <w:p w:rsidR="00D05482" w:rsidRPr="00102354" w:rsidRDefault="00D05482" w:rsidP="00D05482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3F559A" w:rsidRPr="003F559A" w:rsidRDefault="004F4EAC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Луб</w:t>
      </w:r>
      <w:r w:rsidRPr="0050743C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янської</w:t>
      </w:r>
      <w:proofErr w:type="spellEnd"/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</w:t>
      </w:r>
    </w:p>
    <w:p w:rsidR="003F559A" w:rsidRPr="003F559A" w:rsidRDefault="003F559A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3F559A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до територіальної громади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міста 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«__» _________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</w:t>
      </w:r>
      <w:r w:rsidR="0050743C">
        <w:rPr>
          <w:rFonts w:ascii="Times New Roman" w:hAnsi="Times New Roman" w:cs="Times New Roman"/>
          <w:color w:val="0D0D0D"/>
          <w:sz w:val="24"/>
          <w:szCs w:val="24"/>
          <w:lang w:val="uk-UA"/>
        </w:rPr>
        <w:t>у №_____, керуючись ч. 6 ст. 8</w:t>
      </w:r>
      <w:r w:rsidR="0050743C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="0050743C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="0050743C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102354" w:rsidRPr="003F559A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354" w:rsidRPr="003F559A" w:rsidRDefault="00102354" w:rsidP="003F5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proofErr w:type="spellStart"/>
      <w:r w:rsidR="004F4EAC">
        <w:rPr>
          <w:rFonts w:ascii="Times New Roman" w:hAnsi="Times New Roman" w:cs="Times New Roman"/>
          <w:color w:val="0D0D0D"/>
          <w:sz w:val="24"/>
          <w:szCs w:val="24"/>
          <w:lang w:val="uk-UA"/>
        </w:rPr>
        <w:t>Луб</w:t>
      </w:r>
      <w:r w:rsidR="004F4EAC" w:rsidRPr="004F4EAC">
        <w:rPr>
          <w:rFonts w:ascii="Times New Roman" w:hAnsi="Times New Roman" w:cs="Times New Roman"/>
          <w:color w:val="0D0D0D"/>
          <w:sz w:val="24"/>
          <w:szCs w:val="24"/>
          <w:lang w:val="uk-UA"/>
        </w:rPr>
        <w:t>`</w:t>
      </w:r>
      <w:r w:rsidR="004F4EAC">
        <w:rPr>
          <w:rFonts w:ascii="Times New Roman" w:hAnsi="Times New Roman" w:cs="Times New Roman"/>
          <w:color w:val="0D0D0D"/>
          <w:sz w:val="24"/>
          <w:szCs w:val="24"/>
          <w:lang w:val="uk-UA"/>
        </w:rPr>
        <w:t>янську</w:t>
      </w:r>
      <w:proofErr w:type="spellEnd"/>
      <w:r w:rsidR="004F4EA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сільську територіальну громаду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Бородянського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Київської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області до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Бучанської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міської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24111">
        <w:rPr>
          <w:rFonts w:ascii="Times New Roman" w:hAnsi="Times New Roman" w:cs="Times New Roman"/>
          <w:color w:val="0D0D0D"/>
          <w:sz w:val="24"/>
          <w:szCs w:val="24"/>
          <w:lang w:val="uk-UA"/>
        </w:rPr>
        <w:t>об</w:t>
      </w:r>
      <w:r w:rsidR="00C24111" w:rsidRPr="00C24111">
        <w:rPr>
          <w:rFonts w:ascii="Times New Roman" w:hAnsi="Times New Roman" w:cs="Times New Roman"/>
          <w:color w:val="0D0D0D"/>
          <w:sz w:val="24"/>
          <w:szCs w:val="24"/>
          <w:lang w:val="uk-UA"/>
        </w:rPr>
        <w:t>`</w:t>
      </w:r>
      <w:r w:rsidR="00C2411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єднаної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територіальної громади 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Київської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області.</w:t>
      </w:r>
    </w:p>
    <w:p w:rsidR="00102354" w:rsidRPr="003F559A" w:rsidRDefault="00C24111" w:rsidP="003F55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</w:t>
      </w:r>
      <w:r w:rsidR="00102354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и план організаційних заходів щодо добровільного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102354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приєднання</w:t>
      </w:r>
      <w:r w:rsidR="003F559A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102354"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територіальної громади, що додається.</w:t>
      </w:r>
    </w:p>
    <w:p w:rsidR="00C13B1B" w:rsidRPr="003F559A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Default="000B26D7" w:rsidP="003F559A">
      <w:pPr>
        <w:tabs>
          <w:tab w:val="left" w:pos="4198"/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F0B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А.П. Федорук</w:t>
      </w: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559A" w:rsidRPr="007E1572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</w:rPr>
      </w:pPr>
    </w:p>
    <w:p w:rsidR="00C22433" w:rsidRDefault="00C22433" w:rsidP="00C22433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C22433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C22433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3F559A" w:rsidRPr="00C22433" w:rsidRDefault="003F559A" w:rsidP="00C22433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8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</w:t>
      </w:r>
      <w:r w:rsidR="00C2243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02</w:t>
      </w: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»</w:t>
      </w:r>
      <w:r w:rsidR="00C2243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серпня</w:t>
      </w: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2018 року №</w:t>
      </w:r>
      <w:r w:rsidR="00C2243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C22433" w:rsidRPr="00C22433">
        <w:rPr>
          <w:rFonts w:ascii="Times New Roman" w:hAnsi="Times New Roman" w:cs="Times New Roman"/>
          <w:b/>
          <w:sz w:val="24"/>
        </w:rPr>
        <w:t>2262-42-</w:t>
      </w:r>
      <w:r w:rsidR="00C22433" w:rsidRPr="00C22433">
        <w:rPr>
          <w:rFonts w:ascii="Times New Roman" w:hAnsi="Times New Roman" w:cs="Times New Roman"/>
          <w:b/>
          <w:sz w:val="24"/>
          <w:lang w:val="en-US"/>
        </w:rPr>
        <w:t>V</w:t>
      </w:r>
      <w:r w:rsidR="00C22433" w:rsidRPr="00C22433">
        <w:rPr>
          <w:rFonts w:ascii="Times New Roman" w:hAnsi="Times New Roman" w:cs="Times New Roman"/>
          <w:b/>
          <w:sz w:val="24"/>
        </w:rPr>
        <w:t>ІІ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Розробити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об’єднаної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територіальної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громади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   </w:t>
      </w:r>
      <w:r w:rsidR="00C2243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C2243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4178"/>
    <w:rsid w:val="000B26D7"/>
    <w:rsid w:val="000B58B9"/>
    <w:rsid w:val="000C6AAC"/>
    <w:rsid w:val="00102354"/>
    <w:rsid w:val="001F7041"/>
    <w:rsid w:val="00270CAD"/>
    <w:rsid w:val="00277669"/>
    <w:rsid w:val="002B19F0"/>
    <w:rsid w:val="002E6803"/>
    <w:rsid w:val="0031423D"/>
    <w:rsid w:val="00385362"/>
    <w:rsid w:val="003F559A"/>
    <w:rsid w:val="004028F3"/>
    <w:rsid w:val="004C0A2A"/>
    <w:rsid w:val="004C2E6B"/>
    <w:rsid w:val="004F4EAC"/>
    <w:rsid w:val="0050743C"/>
    <w:rsid w:val="005C2645"/>
    <w:rsid w:val="0065384F"/>
    <w:rsid w:val="006F2D71"/>
    <w:rsid w:val="00742071"/>
    <w:rsid w:val="007D4638"/>
    <w:rsid w:val="007E1572"/>
    <w:rsid w:val="00844297"/>
    <w:rsid w:val="00846335"/>
    <w:rsid w:val="009819CA"/>
    <w:rsid w:val="00B36786"/>
    <w:rsid w:val="00B50D57"/>
    <w:rsid w:val="00B72ED9"/>
    <w:rsid w:val="00BA7CE0"/>
    <w:rsid w:val="00BF7377"/>
    <w:rsid w:val="00C13B1B"/>
    <w:rsid w:val="00C22433"/>
    <w:rsid w:val="00C24111"/>
    <w:rsid w:val="00C675B8"/>
    <w:rsid w:val="00CA72B4"/>
    <w:rsid w:val="00D05482"/>
    <w:rsid w:val="00DD403D"/>
    <w:rsid w:val="00E95BEF"/>
    <w:rsid w:val="00EF0BE4"/>
    <w:rsid w:val="00F143B5"/>
    <w:rsid w:val="00F4376F"/>
    <w:rsid w:val="00F74F85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FEBD"/>
  <w15:docId w15:val="{AEF51B76-2981-452F-BA1C-9DB3ACCC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9BEC-0ABD-49C0-95FE-1BDF50CB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5</cp:revision>
  <cp:lastPrinted>2018-08-02T08:32:00Z</cp:lastPrinted>
  <dcterms:created xsi:type="dcterms:W3CDTF">2018-08-02T10:56:00Z</dcterms:created>
  <dcterms:modified xsi:type="dcterms:W3CDTF">2018-09-13T07:54:00Z</dcterms:modified>
</cp:coreProperties>
</file>